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4A6F6" w14:textId="77777777" w:rsidR="00F75478" w:rsidRPr="005A0314" w:rsidRDefault="00D64D51" w:rsidP="00D64D51">
      <w:pPr>
        <w:jc w:val="right"/>
        <w:rPr>
          <w:b/>
          <w:sz w:val="22"/>
          <w:lang w:val="en-AU"/>
        </w:rPr>
      </w:pPr>
      <w:r w:rsidRPr="005A0314">
        <w:rPr>
          <w:b/>
          <w:sz w:val="22"/>
          <w:lang w:val="en-AU"/>
        </w:rPr>
        <w:t>Appendix 1</w:t>
      </w:r>
    </w:p>
    <w:p w14:paraId="4175E6EF" w14:textId="77777777" w:rsidR="00D64D51" w:rsidRDefault="00D64D51" w:rsidP="00D64D51">
      <w:pPr>
        <w:rPr>
          <w:b/>
          <w:lang w:val="en-AU"/>
        </w:rPr>
      </w:pPr>
    </w:p>
    <w:p w14:paraId="6329482C" w14:textId="77777777" w:rsidR="00D64D51" w:rsidRPr="005A0314" w:rsidRDefault="00D64D51" w:rsidP="00D64D51">
      <w:pPr>
        <w:rPr>
          <w:b/>
          <w:u w:val="single"/>
          <w:lang w:val="en-AU"/>
        </w:rPr>
      </w:pPr>
      <w:r w:rsidRPr="005A0314">
        <w:rPr>
          <w:b/>
          <w:u w:val="single"/>
          <w:lang w:val="en-AU"/>
        </w:rPr>
        <w:t>Summary of Quality Control tasks and frequencies</w:t>
      </w:r>
    </w:p>
    <w:p w14:paraId="41C2A8A9" w14:textId="77777777" w:rsidR="00D64D51" w:rsidRPr="005A0314" w:rsidRDefault="00D64D51" w:rsidP="00D64D51">
      <w:pPr>
        <w:rPr>
          <w:b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28"/>
        <w:gridCol w:w="3373"/>
        <w:gridCol w:w="5953"/>
      </w:tblGrid>
      <w:tr w:rsidR="005A0314" w:rsidRPr="005A0314" w14:paraId="46FD10D2" w14:textId="77777777" w:rsidTr="00D257AA">
        <w:trPr>
          <w:trHeight w:val="465"/>
        </w:trPr>
        <w:tc>
          <w:tcPr>
            <w:tcW w:w="1882" w:type="dxa"/>
          </w:tcPr>
          <w:p w14:paraId="63CD2BB7" w14:textId="77777777" w:rsidR="00230866" w:rsidRPr="005A0314" w:rsidRDefault="00230866" w:rsidP="00D64D51">
            <w:pPr>
              <w:rPr>
                <w:b/>
                <w:u w:val="single"/>
                <w:lang w:val="en-AU"/>
              </w:rPr>
            </w:pPr>
            <w:r w:rsidRPr="005A0314">
              <w:rPr>
                <w:b/>
                <w:u w:val="single"/>
                <w:lang w:val="en-AU"/>
              </w:rPr>
              <w:t>Reference Point</w:t>
            </w:r>
          </w:p>
        </w:tc>
        <w:tc>
          <w:tcPr>
            <w:tcW w:w="1828" w:type="dxa"/>
          </w:tcPr>
          <w:p w14:paraId="511300E4" w14:textId="77777777" w:rsidR="00230866" w:rsidRPr="005A0314" w:rsidRDefault="00230866" w:rsidP="00D64D51">
            <w:pPr>
              <w:rPr>
                <w:b/>
                <w:u w:val="single"/>
                <w:lang w:val="en-AU"/>
              </w:rPr>
            </w:pPr>
            <w:r w:rsidRPr="005A0314">
              <w:rPr>
                <w:b/>
                <w:u w:val="single"/>
                <w:lang w:val="en-AU"/>
              </w:rPr>
              <w:t>Frequency</w:t>
            </w:r>
          </w:p>
        </w:tc>
        <w:tc>
          <w:tcPr>
            <w:tcW w:w="3373" w:type="dxa"/>
          </w:tcPr>
          <w:p w14:paraId="61161CDE" w14:textId="77777777" w:rsidR="00230866" w:rsidRPr="005A0314" w:rsidRDefault="00230866" w:rsidP="00D64D51">
            <w:pPr>
              <w:rPr>
                <w:b/>
                <w:u w:val="single"/>
                <w:lang w:val="en-AU"/>
              </w:rPr>
            </w:pPr>
            <w:r w:rsidRPr="005A0314">
              <w:rPr>
                <w:b/>
                <w:u w:val="single"/>
                <w:lang w:val="en-AU"/>
              </w:rPr>
              <w:t>Equipment</w:t>
            </w:r>
          </w:p>
        </w:tc>
        <w:tc>
          <w:tcPr>
            <w:tcW w:w="5953" w:type="dxa"/>
          </w:tcPr>
          <w:p w14:paraId="285E5C06" w14:textId="77777777" w:rsidR="00230866" w:rsidRPr="005A0314" w:rsidRDefault="00230866" w:rsidP="00D64D51">
            <w:pPr>
              <w:rPr>
                <w:b/>
                <w:u w:val="single"/>
                <w:lang w:val="en-AU"/>
              </w:rPr>
            </w:pPr>
            <w:r w:rsidRPr="005A0314">
              <w:rPr>
                <w:b/>
                <w:u w:val="single"/>
                <w:lang w:val="en-AU"/>
              </w:rPr>
              <w:t>QC Task</w:t>
            </w:r>
          </w:p>
        </w:tc>
      </w:tr>
      <w:tr w:rsidR="005A0314" w:rsidRPr="005A0314" w14:paraId="66035660" w14:textId="77777777" w:rsidTr="00D257AA">
        <w:tc>
          <w:tcPr>
            <w:tcW w:w="1882" w:type="dxa"/>
            <w:vMerge w:val="restart"/>
          </w:tcPr>
          <w:p w14:paraId="757B1C6E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2.1</w:t>
            </w:r>
          </w:p>
        </w:tc>
        <w:tc>
          <w:tcPr>
            <w:tcW w:w="1828" w:type="dxa"/>
            <w:vMerge w:val="restart"/>
          </w:tcPr>
          <w:p w14:paraId="0EFEA77E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Daily </w:t>
            </w:r>
          </w:p>
        </w:tc>
        <w:tc>
          <w:tcPr>
            <w:tcW w:w="3373" w:type="dxa"/>
          </w:tcPr>
          <w:p w14:paraId="5A6C463E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General Checks</w:t>
            </w:r>
          </w:p>
        </w:tc>
        <w:tc>
          <w:tcPr>
            <w:tcW w:w="5953" w:type="dxa"/>
          </w:tcPr>
          <w:p w14:paraId="06CF9E94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Facility cleanliness</w:t>
            </w:r>
          </w:p>
        </w:tc>
      </w:tr>
      <w:tr w:rsidR="005A0314" w:rsidRPr="005A0314" w14:paraId="018B3C82" w14:textId="77777777" w:rsidTr="00D257AA">
        <w:tc>
          <w:tcPr>
            <w:tcW w:w="1882" w:type="dxa"/>
            <w:vMerge/>
          </w:tcPr>
          <w:p w14:paraId="29158D13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3AD1D078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 w:val="restart"/>
          </w:tcPr>
          <w:p w14:paraId="1E3758C6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Automatic Film Processor</w:t>
            </w:r>
          </w:p>
        </w:tc>
        <w:tc>
          <w:tcPr>
            <w:tcW w:w="5953" w:type="dxa"/>
          </w:tcPr>
          <w:p w14:paraId="4C555ADA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Before start-up</w:t>
            </w:r>
          </w:p>
        </w:tc>
      </w:tr>
      <w:tr w:rsidR="005A0314" w:rsidRPr="005A0314" w14:paraId="4604F8C8" w14:textId="77777777" w:rsidTr="00D257AA">
        <w:tc>
          <w:tcPr>
            <w:tcW w:w="1882" w:type="dxa"/>
            <w:vMerge/>
          </w:tcPr>
          <w:p w14:paraId="559CFC80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028F99F7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5A12410A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09561234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Start-up</w:t>
            </w:r>
          </w:p>
        </w:tc>
      </w:tr>
      <w:tr w:rsidR="005A0314" w:rsidRPr="005A0314" w14:paraId="1CF7767E" w14:textId="77777777" w:rsidTr="00D257AA">
        <w:tc>
          <w:tcPr>
            <w:tcW w:w="1882" w:type="dxa"/>
            <w:vMerge/>
          </w:tcPr>
          <w:p w14:paraId="47C8EAB8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01E17B6D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4248AB43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78DEF8B0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Shut-down</w:t>
            </w:r>
          </w:p>
        </w:tc>
      </w:tr>
      <w:tr w:rsidR="005A0314" w:rsidRPr="005A0314" w14:paraId="04FFB5C4" w14:textId="77777777" w:rsidTr="00D257AA">
        <w:tc>
          <w:tcPr>
            <w:tcW w:w="1882" w:type="dxa"/>
            <w:vMerge/>
          </w:tcPr>
          <w:p w14:paraId="5C8991AB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24A63B6B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 w:val="restart"/>
          </w:tcPr>
          <w:p w14:paraId="184239BC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X-ray Equipment and Film</w:t>
            </w:r>
          </w:p>
        </w:tc>
        <w:tc>
          <w:tcPr>
            <w:tcW w:w="5953" w:type="dxa"/>
          </w:tcPr>
          <w:p w14:paraId="3FADAE2C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X-ray tube warm-up</w:t>
            </w:r>
          </w:p>
        </w:tc>
      </w:tr>
      <w:tr w:rsidR="005A0314" w:rsidRPr="005A0314" w14:paraId="7C05A3AE" w14:textId="77777777" w:rsidTr="00D257AA">
        <w:trPr>
          <w:trHeight w:val="366"/>
        </w:trPr>
        <w:tc>
          <w:tcPr>
            <w:tcW w:w="1882" w:type="dxa"/>
            <w:vMerge/>
          </w:tcPr>
          <w:p w14:paraId="60ECC345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760C0834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46A3A070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0E4EB1BF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X-ray film sensitometry</w:t>
            </w:r>
          </w:p>
        </w:tc>
      </w:tr>
      <w:tr w:rsidR="005A0314" w:rsidRPr="005A0314" w14:paraId="73222EDE" w14:textId="77777777" w:rsidTr="00D257AA">
        <w:tc>
          <w:tcPr>
            <w:tcW w:w="1882" w:type="dxa"/>
            <w:vMerge w:val="restart"/>
          </w:tcPr>
          <w:p w14:paraId="7F654C5C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2.2</w:t>
            </w:r>
          </w:p>
        </w:tc>
        <w:tc>
          <w:tcPr>
            <w:tcW w:w="1828" w:type="dxa"/>
            <w:vMerge w:val="restart"/>
          </w:tcPr>
          <w:p w14:paraId="6C2F52E4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Weekly </w:t>
            </w:r>
          </w:p>
        </w:tc>
        <w:tc>
          <w:tcPr>
            <w:tcW w:w="3373" w:type="dxa"/>
            <w:vMerge w:val="restart"/>
          </w:tcPr>
          <w:p w14:paraId="6E8BDD33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Automatic Film Processor</w:t>
            </w:r>
          </w:p>
        </w:tc>
        <w:tc>
          <w:tcPr>
            <w:tcW w:w="5953" w:type="dxa"/>
          </w:tcPr>
          <w:p w14:paraId="06B1EEC8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Cleaning and inspection</w:t>
            </w:r>
          </w:p>
        </w:tc>
      </w:tr>
      <w:tr w:rsidR="005A0314" w:rsidRPr="005A0314" w14:paraId="6FC2C0C9" w14:textId="77777777" w:rsidTr="00D257AA">
        <w:tc>
          <w:tcPr>
            <w:tcW w:w="1882" w:type="dxa"/>
            <w:vMerge/>
          </w:tcPr>
          <w:p w14:paraId="016CEE0B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4AF4C4FB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2B35B8BD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46FCEAA6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Check replenishment rates</w:t>
            </w:r>
          </w:p>
        </w:tc>
      </w:tr>
      <w:tr w:rsidR="005A0314" w:rsidRPr="005A0314" w14:paraId="25B98376" w14:textId="77777777" w:rsidTr="00D257AA">
        <w:tc>
          <w:tcPr>
            <w:tcW w:w="1882" w:type="dxa"/>
            <w:vMerge/>
          </w:tcPr>
          <w:p w14:paraId="1D6AE119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284A3C26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 w:val="restart"/>
          </w:tcPr>
          <w:p w14:paraId="42F23CE5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X-ray Equipment and Film</w:t>
            </w:r>
          </w:p>
        </w:tc>
        <w:tc>
          <w:tcPr>
            <w:tcW w:w="5953" w:type="dxa"/>
          </w:tcPr>
          <w:p w14:paraId="6216F4C8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Image receptor, cassette and intensifying screen cleaning</w:t>
            </w:r>
          </w:p>
        </w:tc>
      </w:tr>
      <w:tr w:rsidR="005A0314" w:rsidRPr="005A0314" w14:paraId="33812365" w14:textId="77777777" w:rsidTr="00D257AA">
        <w:tc>
          <w:tcPr>
            <w:tcW w:w="1882" w:type="dxa"/>
            <w:vMerge/>
          </w:tcPr>
          <w:p w14:paraId="58F5016F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4A44E8AC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509EF729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7D7CB037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CR Image plate erasure</w:t>
            </w:r>
          </w:p>
        </w:tc>
      </w:tr>
      <w:tr w:rsidR="005A0314" w:rsidRPr="005A0314" w14:paraId="667B2302" w14:textId="77777777" w:rsidTr="00D257AA">
        <w:tc>
          <w:tcPr>
            <w:tcW w:w="1882" w:type="dxa"/>
            <w:vMerge/>
          </w:tcPr>
          <w:p w14:paraId="7C37A571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7DD2D263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1BDE275D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3498D6F4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Cassette light leakage test</w:t>
            </w:r>
          </w:p>
        </w:tc>
      </w:tr>
      <w:tr w:rsidR="00A20C06" w:rsidRPr="005A0314" w14:paraId="576AC29F" w14:textId="77777777" w:rsidTr="00D257AA">
        <w:tc>
          <w:tcPr>
            <w:tcW w:w="1882" w:type="dxa"/>
          </w:tcPr>
          <w:p w14:paraId="09160168" w14:textId="35B93923" w:rsidR="00A20C06" w:rsidRPr="005A0314" w:rsidRDefault="00A20C06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4.1</w:t>
            </w:r>
          </w:p>
        </w:tc>
        <w:tc>
          <w:tcPr>
            <w:tcW w:w="1828" w:type="dxa"/>
          </w:tcPr>
          <w:p w14:paraId="2C40B0D3" w14:textId="1DD1B25B" w:rsidR="00A20C06" w:rsidRPr="005A0314" w:rsidRDefault="00A20C06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Weekly</w:t>
            </w:r>
          </w:p>
        </w:tc>
        <w:tc>
          <w:tcPr>
            <w:tcW w:w="3373" w:type="dxa"/>
          </w:tcPr>
          <w:p w14:paraId="48CC6868" w14:textId="10B42135" w:rsidR="00A20C06" w:rsidRPr="005A0314" w:rsidRDefault="00A20C06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Images</w:t>
            </w:r>
          </w:p>
        </w:tc>
        <w:tc>
          <w:tcPr>
            <w:tcW w:w="5953" w:type="dxa"/>
          </w:tcPr>
          <w:p w14:paraId="64CE3F99" w14:textId="696AA10E" w:rsidR="00A20C06" w:rsidRPr="005A0314" w:rsidRDefault="00A20C06" w:rsidP="00D64D51">
            <w:pPr>
              <w:rPr>
                <w:lang w:val="en-AU"/>
              </w:rPr>
            </w:pPr>
            <w:r>
              <w:rPr>
                <w:lang w:val="en-AU"/>
              </w:rPr>
              <w:t>Image critique</w:t>
            </w:r>
          </w:p>
        </w:tc>
      </w:tr>
      <w:tr w:rsidR="005A0314" w:rsidRPr="005A0314" w14:paraId="488BAEB5" w14:textId="77777777" w:rsidTr="00D257AA">
        <w:tc>
          <w:tcPr>
            <w:tcW w:w="1882" w:type="dxa"/>
            <w:vMerge w:val="restart"/>
          </w:tcPr>
          <w:p w14:paraId="1CFAF1CC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2.3</w:t>
            </w:r>
          </w:p>
        </w:tc>
        <w:tc>
          <w:tcPr>
            <w:tcW w:w="1828" w:type="dxa"/>
            <w:vMerge w:val="restart"/>
          </w:tcPr>
          <w:p w14:paraId="621AF26E" w14:textId="77777777" w:rsidR="00230866" w:rsidRPr="005A0314" w:rsidRDefault="002255B3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Monthly </w:t>
            </w:r>
          </w:p>
        </w:tc>
        <w:tc>
          <w:tcPr>
            <w:tcW w:w="3373" w:type="dxa"/>
            <w:vMerge w:val="restart"/>
          </w:tcPr>
          <w:p w14:paraId="3ED33F33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Automatic Film Processor</w:t>
            </w:r>
          </w:p>
        </w:tc>
        <w:tc>
          <w:tcPr>
            <w:tcW w:w="5953" w:type="dxa"/>
          </w:tcPr>
          <w:p w14:paraId="492C6E2E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Cleaning and inspection</w:t>
            </w:r>
          </w:p>
        </w:tc>
      </w:tr>
      <w:tr w:rsidR="005A0314" w:rsidRPr="005A0314" w14:paraId="14F744D7" w14:textId="77777777" w:rsidTr="00D257AA">
        <w:tc>
          <w:tcPr>
            <w:tcW w:w="1882" w:type="dxa"/>
            <w:vMerge/>
          </w:tcPr>
          <w:p w14:paraId="31BA20FC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4C90251C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50EC7A8A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1B25D208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Fixer retention rate analysis</w:t>
            </w:r>
          </w:p>
        </w:tc>
      </w:tr>
      <w:tr w:rsidR="005A0314" w:rsidRPr="005A0314" w14:paraId="23F1E4F9" w14:textId="77777777" w:rsidTr="00D257AA">
        <w:tc>
          <w:tcPr>
            <w:tcW w:w="1882" w:type="dxa"/>
            <w:vMerge/>
          </w:tcPr>
          <w:p w14:paraId="6D18ADF7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66D6CFF8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 w:val="restart"/>
          </w:tcPr>
          <w:p w14:paraId="59F54505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X-ray Equipment and Film</w:t>
            </w:r>
          </w:p>
        </w:tc>
        <w:tc>
          <w:tcPr>
            <w:tcW w:w="5953" w:type="dxa"/>
          </w:tcPr>
          <w:p w14:paraId="3165A82F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Physical and mechanical inspection</w:t>
            </w:r>
          </w:p>
        </w:tc>
      </w:tr>
      <w:tr w:rsidR="005A0314" w:rsidRPr="005A0314" w14:paraId="45046D8E" w14:textId="77777777" w:rsidTr="00D257AA">
        <w:tc>
          <w:tcPr>
            <w:tcW w:w="1882" w:type="dxa"/>
            <w:vMerge/>
          </w:tcPr>
          <w:p w14:paraId="11E9EC64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561E7A30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6A4276AD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12CFB2A0" w14:textId="5AE85EF0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Po</w:t>
            </w:r>
            <w:r w:rsidR="00C765AD">
              <w:rPr>
                <w:lang w:val="en-AU"/>
              </w:rPr>
              <w:t>r</w:t>
            </w:r>
            <w:bookmarkStart w:id="0" w:name="_GoBack"/>
            <w:bookmarkEnd w:id="0"/>
            <w:r w:rsidRPr="005A0314">
              <w:rPr>
                <w:lang w:val="en-AU"/>
              </w:rPr>
              <w:t>table x-ray unit inspection</w:t>
            </w:r>
          </w:p>
        </w:tc>
      </w:tr>
      <w:tr w:rsidR="005A0314" w:rsidRPr="005A0314" w14:paraId="746CBA29" w14:textId="77777777" w:rsidTr="00D257AA">
        <w:trPr>
          <w:trHeight w:val="368"/>
        </w:trPr>
        <w:tc>
          <w:tcPr>
            <w:tcW w:w="1882" w:type="dxa"/>
            <w:vMerge/>
          </w:tcPr>
          <w:p w14:paraId="55EBBAB9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4F6738C0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 w:val="restart"/>
          </w:tcPr>
          <w:p w14:paraId="45F90D05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Other equipment</w:t>
            </w:r>
          </w:p>
        </w:tc>
        <w:tc>
          <w:tcPr>
            <w:tcW w:w="5953" w:type="dxa"/>
          </w:tcPr>
          <w:p w14:paraId="7E754889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Film printer QC</w:t>
            </w:r>
          </w:p>
        </w:tc>
      </w:tr>
      <w:tr w:rsidR="005A0314" w:rsidRPr="005A0314" w14:paraId="4BB46D72" w14:textId="77777777" w:rsidTr="00D257AA">
        <w:tc>
          <w:tcPr>
            <w:tcW w:w="1882" w:type="dxa"/>
            <w:vMerge/>
          </w:tcPr>
          <w:p w14:paraId="0A2EA39E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3A47AD74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6AD618CC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32824C43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Viewing box inspection</w:t>
            </w:r>
          </w:p>
        </w:tc>
      </w:tr>
      <w:tr w:rsidR="00A20C06" w:rsidRPr="005A0314" w14:paraId="69BCEC6B" w14:textId="77777777" w:rsidTr="00D257AA">
        <w:tc>
          <w:tcPr>
            <w:tcW w:w="1882" w:type="dxa"/>
          </w:tcPr>
          <w:p w14:paraId="1E2E9663" w14:textId="0FC6B63E" w:rsidR="00A20C06" w:rsidRPr="005A0314" w:rsidRDefault="00A20C06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4.2</w:t>
            </w:r>
          </w:p>
        </w:tc>
        <w:tc>
          <w:tcPr>
            <w:tcW w:w="1828" w:type="dxa"/>
          </w:tcPr>
          <w:p w14:paraId="7C4C2662" w14:textId="554A152E" w:rsidR="00A20C06" w:rsidRPr="005A0314" w:rsidRDefault="00A20C06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Monthly</w:t>
            </w:r>
          </w:p>
        </w:tc>
        <w:tc>
          <w:tcPr>
            <w:tcW w:w="3373" w:type="dxa"/>
          </w:tcPr>
          <w:p w14:paraId="10697650" w14:textId="161B6972" w:rsidR="00A20C06" w:rsidRPr="005A0314" w:rsidRDefault="00A20C06" w:rsidP="003E2E2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Images</w:t>
            </w:r>
          </w:p>
        </w:tc>
        <w:tc>
          <w:tcPr>
            <w:tcW w:w="5953" w:type="dxa"/>
          </w:tcPr>
          <w:p w14:paraId="38ECA684" w14:textId="34A8E4D3" w:rsidR="00A20C06" w:rsidRPr="005A0314" w:rsidRDefault="00A20C06" w:rsidP="00D64D51">
            <w:pPr>
              <w:rPr>
                <w:lang w:val="en-AU"/>
              </w:rPr>
            </w:pPr>
            <w:r>
              <w:rPr>
                <w:lang w:val="en-AU"/>
              </w:rPr>
              <w:t>Reject analysis</w:t>
            </w:r>
          </w:p>
        </w:tc>
      </w:tr>
      <w:tr w:rsidR="005A0314" w:rsidRPr="005A0314" w14:paraId="1AFF10FC" w14:textId="77777777" w:rsidTr="00D257AA">
        <w:tc>
          <w:tcPr>
            <w:tcW w:w="1882" w:type="dxa"/>
            <w:vMerge w:val="restart"/>
          </w:tcPr>
          <w:p w14:paraId="63D796B6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2.4</w:t>
            </w:r>
          </w:p>
        </w:tc>
        <w:tc>
          <w:tcPr>
            <w:tcW w:w="1828" w:type="dxa"/>
            <w:vMerge w:val="restart"/>
          </w:tcPr>
          <w:p w14:paraId="60BDBE53" w14:textId="77777777" w:rsidR="00230866" w:rsidRPr="005A0314" w:rsidRDefault="002255B3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Quarterly </w:t>
            </w:r>
          </w:p>
        </w:tc>
        <w:tc>
          <w:tcPr>
            <w:tcW w:w="3373" w:type="dxa"/>
            <w:vMerge w:val="restart"/>
          </w:tcPr>
          <w:p w14:paraId="6A3B59CE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X-ray Equipment and Film</w:t>
            </w:r>
          </w:p>
        </w:tc>
        <w:tc>
          <w:tcPr>
            <w:tcW w:w="5953" w:type="dxa"/>
          </w:tcPr>
          <w:p w14:paraId="01F12402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Alignment of X-ray field to light field</w:t>
            </w:r>
          </w:p>
        </w:tc>
      </w:tr>
      <w:tr w:rsidR="005A0314" w:rsidRPr="005A0314" w14:paraId="6906CA6A" w14:textId="77777777" w:rsidTr="00D257AA">
        <w:tc>
          <w:tcPr>
            <w:tcW w:w="1882" w:type="dxa"/>
            <w:vMerge/>
          </w:tcPr>
          <w:p w14:paraId="463B4620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6AFE1B67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316E4032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6DA188B7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Consistency of exposure index (EI)</w:t>
            </w:r>
          </w:p>
        </w:tc>
      </w:tr>
      <w:tr w:rsidR="005A0314" w:rsidRPr="005A0314" w14:paraId="695C1F71" w14:textId="77777777" w:rsidTr="00D257AA">
        <w:tc>
          <w:tcPr>
            <w:tcW w:w="1882" w:type="dxa"/>
            <w:vMerge/>
          </w:tcPr>
          <w:p w14:paraId="4490411D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6D1ED1FF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526B0305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6E5FB97F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Image uniformity and artefact evaluation</w:t>
            </w:r>
          </w:p>
        </w:tc>
      </w:tr>
      <w:tr w:rsidR="005A0314" w:rsidRPr="005A0314" w14:paraId="158C5AE1" w14:textId="77777777" w:rsidTr="00D257AA">
        <w:tc>
          <w:tcPr>
            <w:tcW w:w="1882" w:type="dxa"/>
            <w:vMerge w:val="restart"/>
          </w:tcPr>
          <w:p w14:paraId="0E2F17E2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2.5</w:t>
            </w:r>
          </w:p>
        </w:tc>
        <w:tc>
          <w:tcPr>
            <w:tcW w:w="1828" w:type="dxa"/>
            <w:vMerge w:val="restart"/>
          </w:tcPr>
          <w:p w14:paraId="3FB3E6CF" w14:textId="77777777" w:rsidR="00230866" w:rsidRPr="005A0314" w:rsidRDefault="002255B3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6-monthly </w:t>
            </w:r>
          </w:p>
        </w:tc>
        <w:tc>
          <w:tcPr>
            <w:tcW w:w="3373" w:type="dxa"/>
            <w:vMerge w:val="restart"/>
          </w:tcPr>
          <w:p w14:paraId="73AA6565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Darkroom</w:t>
            </w:r>
          </w:p>
        </w:tc>
        <w:tc>
          <w:tcPr>
            <w:tcW w:w="5953" w:type="dxa"/>
          </w:tcPr>
          <w:p w14:paraId="6B00B77E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Darkroom white light leakage test</w:t>
            </w:r>
          </w:p>
        </w:tc>
      </w:tr>
      <w:tr w:rsidR="005A0314" w:rsidRPr="005A0314" w14:paraId="2BF32671" w14:textId="77777777" w:rsidTr="00D257AA">
        <w:tc>
          <w:tcPr>
            <w:tcW w:w="1882" w:type="dxa"/>
            <w:vMerge/>
          </w:tcPr>
          <w:p w14:paraId="44873830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12836A19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568A00B2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07498EAD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Safelight efficiency test</w:t>
            </w:r>
          </w:p>
        </w:tc>
      </w:tr>
      <w:tr w:rsidR="005A0314" w:rsidRPr="005A0314" w14:paraId="3424CBAE" w14:textId="77777777" w:rsidTr="00D257AA">
        <w:tc>
          <w:tcPr>
            <w:tcW w:w="1882" w:type="dxa"/>
            <w:vMerge/>
          </w:tcPr>
          <w:p w14:paraId="2A167B3E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3B82CA39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 w:val="restart"/>
          </w:tcPr>
          <w:p w14:paraId="2394B83D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X-ray Equipment and Film</w:t>
            </w:r>
          </w:p>
        </w:tc>
        <w:tc>
          <w:tcPr>
            <w:tcW w:w="5953" w:type="dxa"/>
          </w:tcPr>
          <w:p w14:paraId="1B6CB33C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Image quality test</w:t>
            </w:r>
          </w:p>
        </w:tc>
      </w:tr>
      <w:tr w:rsidR="005A0314" w:rsidRPr="005A0314" w14:paraId="632A1EDF" w14:textId="77777777" w:rsidTr="00D257AA">
        <w:tc>
          <w:tcPr>
            <w:tcW w:w="1882" w:type="dxa"/>
            <w:vMerge/>
          </w:tcPr>
          <w:p w14:paraId="02A6A59C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4E2C0B84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  <w:vMerge/>
          </w:tcPr>
          <w:p w14:paraId="0AC2A97D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5953" w:type="dxa"/>
          </w:tcPr>
          <w:p w14:paraId="68ECE56B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Film screen contact test</w:t>
            </w:r>
          </w:p>
        </w:tc>
      </w:tr>
      <w:tr w:rsidR="005A0314" w:rsidRPr="005A0314" w14:paraId="5102CD8E" w14:textId="77777777" w:rsidTr="00D257AA">
        <w:tc>
          <w:tcPr>
            <w:tcW w:w="1882" w:type="dxa"/>
            <w:vMerge w:val="restart"/>
          </w:tcPr>
          <w:p w14:paraId="61EF4B85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2.6</w:t>
            </w:r>
          </w:p>
        </w:tc>
        <w:tc>
          <w:tcPr>
            <w:tcW w:w="1828" w:type="dxa"/>
            <w:vMerge w:val="restart"/>
          </w:tcPr>
          <w:p w14:paraId="3431067B" w14:textId="77777777" w:rsidR="00230866" w:rsidRPr="005A0314" w:rsidRDefault="002255B3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Yearly </w:t>
            </w:r>
          </w:p>
        </w:tc>
        <w:tc>
          <w:tcPr>
            <w:tcW w:w="3373" w:type="dxa"/>
          </w:tcPr>
          <w:p w14:paraId="57D27C5E" w14:textId="77777777" w:rsidR="00230866" w:rsidRPr="005A0314" w:rsidRDefault="00230866" w:rsidP="003E2E27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X-ray Equipment and Film</w:t>
            </w:r>
          </w:p>
        </w:tc>
        <w:tc>
          <w:tcPr>
            <w:tcW w:w="5953" w:type="dxa"/>
          </w:tcPr>
          <w:p w14:paraId="40F9FA44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Routine servicing and medical physics checks</w:t>
            </w:r>
          </w:p>
        </w:tc>
      </w:tr>
      <w:tr w:rsidR="005A0314" w:rsidRPr="005A0314" w14:paraId="06D45A4B" w14:textId="77777777" w:rsidTr="00D257AA">
        <w:tc>
          <w:tcPr>
            <w:tcW w:w="1882" w:type="dxa"/>
            <w:vMerge/>
          </w:tcPr>
          <w:p w14:paraId="7394AC08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1828" w:type="dxa"/>
            <w:vMerge/>
          </w:tcPr>
          <w:p w14:paraId="29989AE1" w14:textId="77777777" w:rsidR="00230866" w:rsidRPr="005A0314" w:rsidRDefault="00230866" w:rsidP="00D64D51">
            <w:pPr>
              <w:rPr>
                <w:b/>
                <w:lang w:val="en-AU"/>
              </w:rPr>
            </w:pPr>
          </w:p>
        </w:tc>
        <w:tc>
          <w:tcPr>
            <w:tcW w:w="3373" w:type="dxa"/>
          </w:tcPr>
          <w:p w14:paraId="5E7A79D6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Other equipment</w:t>
            </w:r>
          </w:p>
        </w:tc>
        <w:tc>
          <w:tcPr>
            <w:tcW w:w="5953" w:type="dxa"/>
          </w:tcPr>
          <w:p w14:paraId="1BA0E741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Lead apron testing</w:t>
            </w:r>
          </w:p>
        </w:tc>
      </w:tr>
      <w:tr w:rsidR="00D257AA" w:rsidRPr="005A0314" w14:paraId="64EE3E9D" w14:textId="77777777" w:rsidTr="00D257AA">
        <w:tc>
          <w:tcPr>
            <w:tcW w:w="1882" w:type="dxa"/>
          </w:tcPr>
          <w:p w14:paraId="30C00889" w14:textId="3EFF91C1" w:rsidR="00D257AA" w:rsidRPr="005A0314" w:rsidRDefault="00D257AA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3.1</w:t>
            </w:r>
          </w:p>
        </w:tc>
        <w:tc>
          <w:tcPr>
            <w:tcW w:w="1828" w:type="dxa"/>
          </w:tcPr>
          <w:p w14:paraId="5214330E" w14:textId="6D876145" w:rsidR="00D257AA" w:rsidRPr="005A0314" w:rsidRDefault="00D257AA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Yearly</w:t>
            </w:r>
          </w:p>
        </w:tc>
        <w:tc>
          <w:tcPr>
            <w:tcW w:w="3373" w:type="dxa"/>
          </w:tcPr>
          <w:p w14:paraId="6BF77E45" w14:textId="464173F6" w:rsidR="00D257AA" w:rsidRPr="005A0314" w:rsidRDefault="00D257AA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X-ray Equipment </w:t>
            </w:r>
          </w:p>
        </w:tc>
        <w:tc>
          <w:tcPr>
            <w:tcW w:w="5953" w:type="dxa"/>
          </w:tcPr>
          <w:p w14:paraId="10B40346" w14:textId="0E48019B" w:rsidR="00D257AA" w:rsidRPr="005A0314" w:rsidRDefault="00D257AA" w:rsidP="00D64D51">
            <w:pPr>
              <w:rPr>
                <w:lang w:val="en-AU"/>
              </w:rPr>
            </w:pPr>
            <w:r>
              <w:rPr>
                <w:lang w:val="en-AU"/>
              </w:rPr>
              <w:t>LDRL production and NDRL comparison</w:t>
            </w:r>
          </w:p>
        </w:tc>
      </w:tr>
      <w:tr w:rsidR="00D257AA" w:rsidRPr="005A0314" w14:paraId="00EA7E65" w14:textId="77777777" w:rsidTr="00D257AA">
        <w:tc>
          <w:tcPr>
            <w:tcW w:w="1882" w:type="dxa"/>
          </w:tcPr>
          <w:p w14:paraId="22E4F0FE" w14:textId="7B725486" w:rsidR="00D257AA" w:rsidRPr="005A0314" w:rsidRDefault="00D257AA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3.2</w:t>
            </w:r>
          </w:p>
        </w:tc>
        <w:tc>
          <w:tcPr>
            <w:tcW w:w="1828" w:type="dxa"/>
          </w:tcPr>
          <w:p w14:paraId="43FDFF97" w14:textId="6C2181E0" w:rsidR="00D257AA" w:rsidRPr="005A0314" w:rsidRDefault="00D257AA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Yearly</w:t>
            </w:r>
          </w:p>
        </w:tc>
        <w:tc>
          <w:tcPr>
            <w:tcW w:w="3373" w:type="dxa"/>
          </w:tcPr>
          <w:p w14:paraId="024309FE" w14:textId="580A79A2" w:rsidR="00D257AA" w:rsidRPr="005A0314" w:rsidRDefault="00D257AA" w:rsidP="00D64D5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X-ray Equipment (CR / DR only)</w:t>
            </w:r>
          </w:p>
        </w:tc>
        <w:tc>
          <w:tcPr>
            <w:tcW w:w="5953" w:type="dxa"/>
          </w:tcPr>
          <w:p w14:paraId="60E30959" w14:textId="01668563" w:rsidR="00D257AA" w:rsidRPr="005A0314" w:rsidRDefault="007A7E78" w:rsidP="00D64D51">
            <w:pPr>
              <w:rPr>
                <w:lang w:val="en-AU"/>
              </w:rPr>
            </w:pPr>
            <w:r>
              <w:rPr>
                <w:lang w:val="en-AU"/>
              </w:rPr>
              <w:t xml:space="preserve">Exposure indicator </w:t>
            </w:r>
            <w:r w:rsidR="00494C62">
              <w:rPr>
                <w:lang w:val="en-AU"/>
              </w:rPr>
              <w:t>analysis</w:t>
            </w:r>
          </w:p>
        </w:tc>
      </w:tr>
      <w:tr w:rsidR="005A0314" w:rsidRPr="005A0314" w14:paraId="48A1D48B" w14:textId="77777777" w:rsidTr="00D257AA">
        <w:tc>
          <w:tcPr>
            <w:tcW w:w="1882" w:type="dxa"/>
          </w:tcPr>
          <w:p w14:paraId="1B98B322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2.7</w:t>
            </w:r>
          </w:p>
        </w:tc>
        <w:tc>
          <w:tcPr>
            <w:tcW w:w="1828" w:type="dxa"/>
          </w:tcPr>
          <w:p w14:paraId="4C1CE88E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 xml:space="preserve">As required </w:t>
            </w:r>
          </w:p>
        </w:tc>
        <w:tc>
          <w:tcPr>
            <w:tcW w:w="3373" w:type="dxa"/>
          </w:tcPr>
          <w:p w14:paraId="0C127B30" w14:textId="77777777" w:rsidR="00230866" w:rsidRPr="005A0314" w:rsidRDefault="00230866" w:rsidP="00D64D51">
            <w:pPr>
              <w:rPr>
                <w:b/>
                <w:lang w:val="en-AU"/>
              </w:rPr>
            </w:pPr>
            <w:r w:rsidRPr="005A0314">
              <w:rPr>
                <w:b/>
                <w:lang w:val="en-AU"/>
              </w:rPr>
              <w:t>Film</w:t>
            </w:r>
          </w:p>
        </w:tc>
        <w:tc>
          <w:tcPr>
            <w:tcW w:w="5953" w:type="dxa"/>
          </w:tcPr>
          <w:p w14:paraId="3C0C8D9F" w14:textId="77777777" w:rsidR="00230866" w:rsidRPr="005A0314" w:rsidRDefault="00230866" w:rsidP="00D64D51">
            <w:pPr>
              <w:rPr>
                <w:lang w:val="en-AU"/>
              </w:rPr>
            </w:pPr>
            <w:r w:rsidRPr="005A0314">
              <w:rPr>
                <w:lang w:val="en-AU"/>
              </w:rPr>
              <w:t>Accidental light fogging of film test</w:t>
            </w:r>
          </w:p>
        </w:tc>
      </w:tr>
    </w:tbl>
    <w:p w14:paraId="0363B2CA" w14:textId="77777777" w:rsidR="00D64D51" w:rsidRPr="005A0314" w:rsidRDefault="00D64D51" w:rsidP="00D64D51">
      <w:pPr>
        <w:rPr>
          <w:lang w:val="en-AU"/>
        </w:rPr>
      </w:pPr>
    </w:p>
    <w:sectPr w:rsidR="00D64D51" w:rsidRPr="005A0314" w:rsidSect="0023086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1"/>
    <w:rsid w:val="002255B3"/>
    <w:rsid w:val="00230866"/>
    <w:rsid w:val="002F36D0"/>
    <w:rsid w:val="00494C62"/>
    <w:rsid w:val="005A0314"/>
    <w:rsid w:val="005A2E0B"/>
    <w:rsid w:val="007A7E78"/>
    <w:rsid w:val="00A20C06"/>
    <w:rsid w:val="00C43F97"/>
    <w:rsid w:val="00C765AD"/>
    <w:rsid w:val="00D257AA"/>
    <w:rsid w:val="00D64D51"/>
    <w:rsid w:val="00D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03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5</cp:revision>
  <dcterms:created xsi:type="dcterms:W3CDTF">2017-04-05T01:45:00Z</dcterms:created>
  <dcterms:modified xsi:type="dcterms:W3CDTF">2017-09-20T05:40:00Z</dcterms:modified>
</cp:coreProperties>
</file>