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3A5E" w14:textId="797C12C9" w:rsidR="00F75478" w:rsidRDefault="0068752F" w:rsidP="00CC6A97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8</w:t>
      </w:r>
    </w:p>
    <w:p w14:paraId="3969EFC8" w14:textId="41D4BD22" w:rsidR="00CC6A97" w:rsidRPr="007F316F" w:rsidRDefault="0068752F" w:rsidP="00CC6A97">
      <w:pPr>
        <w:rPr>
          <w:b/>
          <w:sz w:val="32"/>
          <w:u w:val="single"/>
          <w:lang w:val="en-AU"/>
        </w:rPr>
      </w:pPr>
      <w:r w:rsidRPr="007F316F">
        <w:rPr>
          <w:b/>
          <w:sz w:val="32"/>
          <w:u w:val="single"/>
          <w:lang w:val="en-AU"/>
        </w:rPr>
        <w:t>Consistency of Exposure Index (</w:t>
      </w:r>
      <w:proofErr w:type="gramStart"/>
      <w:r w:rsidRPr="007F316F">
        <w:rPr>
          <w:b/>
          <w:sz w:val="32"/>
          <w:u w:val="single"/>
          <w:lang w:val="en-AU"/>
        </w:rPr>
        <w:t>EI)</w:t>
      </w:r>
      <w:r w:rsidR="00D170B9" w:rsidRPr="007F316F">
        <w:rPr>
          <w:b/>
          <w:sz w:val="32"/>
          <w:u w:val="single"/>
          <w:lang w:val="en-AU"/>
        </w:rPr>
        <w:t xml:space="preserve"> </w:t>
      </w:r>
      <w:r w:rsidR="00CC6A97" w:rsidRPr="007F316F">
        <w:rPr>
          <w:b/>
          <w:sz w:val="32"/>
          <w:u w:val="single"/>
          <w:lang w:val="en-AU"/>
        </w:rPr>
        <w:t xml:space="preserve"> –</w:t>
      </w:r>
      <w:proofErr w:type="gramEnd"/>
      <w:r w:rsidR="00CC6A97" w:rsidRPr="007F316F">
        <w:rPr>
          <w:b/>
          <w:sz w:val="32"/>
          <w:u w:val="single"/>
          <w:lang w:val="en-AU"/>
        </w:rPr>
        <w:t xml:space="preserve"> record sheet</w:t>
      </w:r>
    </w:p>
    <w:p w14:paraId="30209802" w14:textId="77777777" w:rsidR="00CC6A97" w:rsidRPr="007F316F" w:rsidRDefault="00CC6A97" w:rsidP="00CC6A97">
      <w:pPr>
        <w:rPr>
          <w:b/>
          <w:sz w:val="32"/>
          <w:lang w:val="en-AU"/>
        </w:rPr>
      </w:pPr>
    </w:p>
    <w:p w14:paraId="6D746216" w14:textId="1F3C99AC" w:rsidR="00CC6A97" w:rsidRPr="007F316F" w:rsidRDefault="00EF4A01" w:rsidP="00CC6A97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Year</w:t>
      </w:r>
      <w:r w:rsidR="00CC6A97" w:rsidRPr="007F316F">
        <w:rPr>
          <w:b/>
          <w:sz w:val="32"/>
          <w:lang w:val="en-AU"/>
        </w:rPr>
        <w:t>:</w:t>
      </w:r>
    </w:p>
    <w:p w14:paraId="24E3CC45" w14:textId="5E5869FD" w:rsidR="00CC6A97" w:rsidRPr="007F316F" w:rsidRDefault="0068752F" w:rsidP="00CC6A97">
      <w:pPr>
        <w:rPr>
          <w:b/>
          <w:sz w:val="32"/>
          <w:lang w:val="en-AU"/>
        </w:rPr>
      </w:pPr>
      <w:r w:rsidRPr="007F316F">
        <w:rPr>
          <w:b/>
          <w:sz w:val="32"/>
          <w:lang w:val="en-AU"/>
        </w:rPr>
        <w:t>X-ray equipment ID</w:t>
      </w:r>
      <w:r w:rsidR="00CC6A97" w:rsidRPr="007F316F">
        <w:rPr>
          <w:b/>
          <w:sz w:val="32"/>
          <w:lang w:val="en-AU"/>
        </w:rPr>
        <w:t>:</w:t>
      </w:r>
    </w:p>
    <w:p w14:paraId="00E6E71B" w14:textId="77777777" w:rsidR="0068752F" w:rsidRPr="007F316F" w:rsidRDefault="0068752F" w:rsidP="00CC6A97">
      <w:pPr>
        <w:rPr>
          <w:b/>
          <w:sz w:val="32"/>
          <w:lang w:val="en-AU"/>
        </w:rPr>
      </w:pPr>
    </w:p>
    <w:p w14:paraId="353CA245" w14:textId="66E42DF8" w:rsidR="0068752F" w:rsidRPr="007F316F" w:rsidRDefault="0068752F" w:rsidP="00CC6A97">
      <w:pPr>
        <w:rPr>
          <w:b/>
          <w:sz w:val="32"/>
          <w:lang w:val="en-AU"/>
        </w:rPr>
      </w:pPr>
      <w:r w:rsidRPr="007F316F">
        <w:rPr>
          <w:b/>
          <w:sz w:val="32"/>
          <w:lang w:val="en-AU"/>
        </w:rPr>
        <w:t>CR test cassette ID</w:t>
      </w:r>
      <w:r w:rsidR="000A658F" w:rsidRPr="007F316F">
        <w:rPr>
          <w:b/>
          <w:sz w:val="32"/>
          <w:lang w:val="en-AU"/>
        </w:rPr>
        <w:t xml:space="preserve"> (if applicable):</w:t>
      </w:r>
    </w:p>
    <w:p w14:paraId="7D4DEB39" w14:textId="3CF12EAF" w:rsidR="000A658F" w:rsidRPr="007F316F" w:rsidRDefault="000A658F" w:rsidP="00CC6A97">
      <w:pPr>
        <w:rPr>
          <w:b/>
          <w:sz w:val="32"/>
          <w:lang w:val="en-AU"/>
        </w:rPr>
      </w:pPr>
      <w:r w:rsidRPr="007F316F">
        <w:rPr>
          <w:b/>
          <w:sz w:val="32"/>
          <w:lang w:val="en-AU"/>
        </w:rPr>
        <w:t>CR Reader ID (if applicable):</w:t>
      </w:r>
    </w:p>
    <w:p w14:paraId="52204AA8" w14:textId="77777777" w:rsidR="00CC6A97" w:rsidRPr="007F316F" w:rsidRDefault="00CC6A97" w:rsidP="00CC6A97">
      <w:pPr>
        <w:rPr>
          <w:b/>
          <w:sz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A658F" w:rsidRPr="007F316F" w14:paraId="7D2D063F" w14:textId="77777777" w:rsidTr="003A03C4">
        <w:trPr>
          <w:trHeight w:val="437"/>
        </w:trPr>
        <w:tc>
          <w:tcPr>
            <w:tcW w:w="9010" w:type="dxa"/>
            <w:gridSpan w:val="3"/>
          </w:tcPr>
          <w:p w14:paraId="698DBA32" w14:textId="2E8E5250" w:rsidR="000A658F" w:rsidRPr="007F316F" w:rsidRDefault="000A658F" w:rsidP="00CC6A97">
            <w:pPr>
              <w:rPr>
                <w:b/>
                <w:sz w:val="32"/>
                <w:lang w:val="en-AU"/>
              </w:rPr>
            </w:pPr>
            <w:r w:rsidRPr="007F316F">
              <w:rPr>
                <w:b/>
                <w:sz w:val="32"/>
                <w:lang w:val="en-AU"/>
              </w:rPr>
              <w:t xml:space="preserve">Exposure Indicator (e.g. EI, S-number, SAL, </w:t>
            </w:r>
            <w:proofErr w:type="spellStart"/>
            <w:r w:rsidRPr="007F316F">
              <w:rPr>
                <w:b/>
                <w:sz w:val="32"/>
                <w:lang w:val="en-AU"/>
              </w:rPr>
              <w:t>LgM</w:t>
            </w:r>
            <w:proofErr w:type="spellEnd"/>
            <w:r w:rsidRPr="007F316F">
              <w:rPr>
                <w:b/>
                <w:sz w:val="32"/>
                <w:lang w:val="en-AU"/>
              </w:rPr>
              <w:t xml:space="preserve"> </w:t>
            </w:r>
            <w:proofErr w:type="spellStart"/>
            <w:r w:rsidRPr="007F316F">
              <w:rPr>
                <w:b/>
                <w:sz w:val="32"/>
                <w:lang w:val="en-AU"/>
              </w:rPr>
              <w:t>etc</w:t>
            </w:r>
            <w:proofErr w:type="spellEnd"/>
            <w:r w:rsidRPr="007F316F">
              <w:rPr>
                <w:b/>
                <w:sz w:val="32"/>
                <w:lang w:val="en-AU"/>
              </w:rPr>
              <w:t>):</w:t>
            </w:r>
          </w:p>
        </w:tc>
      </w:tr>
      <w:tr w:rsidR="003A03C4" w:rsidRPr="007F316F" w14:paraId="6DE95484" w14:textId="77777777" w:rsidTr="00694523">
        <w:trPr>
          <w:trHeight w:val="352"/>
        </w:trPr>
        <w:tc>
          <w:tcPr>
            <w:tcW w:w="9010" w:type="dxa"/>
            <w:gridSpan w:val="3"/>
          </w:tcPr>
          <w:p w14:paraId="251691EF" w14:textId="0AA515A6" w:rsidR="003A03C4" w:rsidRPr="007F316F" w:rsidRDefault="001D7A32" w:rsidP="00CC6A97">
            <w:pPr>
              <w:rPr>
                <w:b/>
                <w:sz w:val="32"/>
                <w:lang w:val="en-AU"/>
              </w:rPr>
            </w:pPr>
            <w:r w:rsidRPr="007F316F">
              <w:rPr>
                <w:b/>
                <w:sz w:val="32"/>
                <w:lang w:val="en-AU"/>
              </w:rPr>
              <w:t>Date baseline produced:</w:t>
            </w:r>
          </w:p>
        </w:tc>
      </w:tr>
      <w:tr w:rsidR="00490989" w:rsidRPr="007F316F" w14:paraId="3A21863A" w14:textId="77777777" w:rsidTr="00694523">
        <w:trPr>
          <w:trHeight w:val="352"/>
        </w:trPr>
        <w:tc>
          <w:tcPr>
            <w:tcW w:w="9010" w:type="dxa"/>
            <w:gridSpan w:val="3"/>
          </w:tcPr>
          <w:p w14:paraId="1FD143C4" w14:textId="3327389C" w:rsidR="00490989" w:rsidRPr="007F316F" w:rsidRDefault="00490989" w:rsidP="00CC6A97">
            <w:pPr>
              <w:rPr>
                <w:b/>
                <w:sz w:val="32"/>
                <w:lang w:val="en-AU"/>
              </w:rPr>
            </w:pPr>
            <w:r w:rsidRPr="007F316F">
              <w:rPr>
                <w:b/>
                <w:sz w:val="32"/>
                <w:lang w:val="en-AU"/>
              </w:rPr>
              <w:t>Processing algorithm:</w:t>
            </w:r>
          </w:p>
        </w:tc>
      </w:tr>
      <w:tr w:rsidR="000A658F" w:rsidRPr="007F316F" w14:paraId="61F6F0FD" w14:textId="77777777" w:rsidTr="003A03C4">
        <w:trPr>
          <w:trHeight w:val="353"/>
        </w:trPr>
        <w:tc>
          <w:tcPr>
            <w:tcW w:w="3003" w:type="dxa"/>
          </w:tcPr>
          <w:p w14:paraId="2B5C2BDD" w14:textId="7A3C2B69" w:rsidR="000A658F" w:rsidRPr="007F316F" w:rsidRDefault="001D7A32" w:rsidP="001D7A32">
            <w:pPr>
              <w:jc w:val="center"/>
              <w:rPr>
                <w:b/>
                <w:sz w:val="32"/>
                <w:lang w:val="en-AU"/>
              </w:rPr>
            </w:pPr>
            <w:r w:rsidRPr="007F316F">
              <w:rPr>
                <w:b/>
                <w:sz w:val="32"/>
                <w:lang w:val="en-AU"/>
              </w:rPr>
              <w:t>Baseline</w:t>
            </w:r>
          </w:p>
        </w:tc>
        <w:tc>
          <w:tcPr>
            <w:tcW w:w="3003" w:type="dxa"/>
          </w:tcPr>
          <w:p w14:paraId="0A0B83F2" w14:textId="715A5E7E" w:rsidR="000A658F" w:rsidRPr="007F316F" w:rsidRDefault="001D7A32" w:rsidP="001D7A32">
            <w:pPr>
              <w:jc w:val="center"/>
              <w:rPr>
                <w:b/>
                <w:sz w:val="32"/>
                <w:lang w:val="en-AU"/>
              </w:rPr>
            </w:pPr>
            <w:r w:rsidRPr="007F316F">
              <w:rPr>
                <w:b/>
                <w:sz w:val="32"/>
                <w:lang w:val="en-AU"/>
              </w:rPr>
              <w:t>Lower Limit (-10%)</w:t>
            </w:r>
          </w:p>
        </w:tc>
        <w:tc>
          <w:tcPr>
            <w:tcW w:w="3004" w:type="dxa"/>
          </w:tcPr>
          <w:p w14:paraId="76D19967" w14:textId="32E7F1A6" w:rsidR="000A658F" w:rsidRPr="007F316F" w:rsidRDefault="001D7A32" w:rsidP="001D7A32">
            <w:pPr>
              <w:jc w:val="center"/>
              <w:rPr>
                <w:b/>
                <w:sz w:val="32"/>
                <w:lang w:val="en-AU"/>
              </w:rPr>
            </w:pPr>
            <w:r w:rsidRPr="007F316F">
              <w:rPr>
                <w:b/>
                <w:sz w:val="32"/>
                <w:lang w:val="en-AU"/>
              </w:rPr>
              <w:t>Upper Limit (+10%)</w:t>
            </w:r>
          </w:p>
        </w:tc>
      </w:tr>
      <w:tr w:rsidR="003A03C4" w:rsidRPr="007F316F" w14:paraId="3AF3F979" w14:textId="77777777" w:rsidTr="001D7A32">
        <w:trPr>
          <w:trHeight w:val="521"/>
        </w:trPr>
        <w:tc>
          <w:tcPr>
            <w:tcW w:w="3003" w:type="dxa"/>
          </w:tcPr>
          <w:p w14:paraId="4E03581C" w14:textId="77777777" w:rsidR="003A03C4" w:rsidRPr="007F316F" w:rsidRDefault="003A03C4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003" w:type="dxa"/>
          </w:tcPr>
          <w:p w14:paraId="7157F83F" w14:textId="77777777" w:rsidR="003A03C4" w:rsidRPr="007F316F" w:rsidRDefault="003A03C4" w:rsidP="00CC6A97">
            <w:pPr>
              <w:rPr>
                <w:b/>
                <w:sz w:val="32"/>
                <w:lang w:val="en-AU"/>
              </w:rPr>
            </w:pPr>
          </w:p>
        </w:tc>
        <w:tc>
          <w:tcPr>
            <w:tcW w:w="3004" w:type="dxa"/>
          </w:tcPr>
          <w:p w14:paraId="56DB6D11" w14:textId="77777777" w:rsidR="003A03C4" w:rsidRPr="007F316F" w:rsidRDefault="003A03C4" w:rsidP="00CC6A97">
            <w:pPr>
              <w:rPr>
                <w:b/>
                <w:sz w:val="32"/>
                <w:lang w:val="en-AU"/>
              </w:rPr>
            </w:pPr>
          </w:p>
        </w:tc>
      </w:tr>
    </w:tbl>
    <w:p w14:paraId="696F83C5" w14:textId="77777777" w:rsidR="00CC6A97" w:rsidRDefault="00CC6A97" w:rsidP="00CC6A97">
      <w:pPr>
        <w:rPr>
          <w:b/>
          <w:sz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4"/>
        <w:gridCol w:w="1802"/>
        <w:gridCol w:w="1802"/>
        <w:gridCol w:w="1802"/>
      </w:tblGrid>
      <w:tr w:rsidR="00EF4A01" w14:paraId="4257137A" w14:textId="77777777" w:rsidTr="00EF4A01">
        <w:trPr>
          <w:trHeight w:val="478"/>
        </w:trPr>
        <w:tc>
          <w:tcPr>
            <w:tcW w:w="1980" w:type="dxa"/>
          </w:tcPr>
          <w:p w14:paraId="33295CE8" w14:textId="1D319CE8" w:rsidR="00EF4A01" w:rsidRDefault="00EF4A01" w:rsidP="00CC6A97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Date:</w:t>
            </w:r>
          </w:p>
        </w:tc>
        <w:tc>
          <w:tcPr>
            <w:tcW w:w="1624" w:type="dxa"/>
          </w:tcPr>
          <w:p w14:paraId="54DE10B7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66340D8D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75F8C897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6434380C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</w:tr>
      <w:tr w:rsidR="00EF4A01" w14:paraId="51EE0DE9" w14:textId="77777777" w:rsidTr="00EF4A01">
        <w:trPr>
          <w:trHeight w:val="506"/>
        </w:trPr>
        <w:tc>
          <w:tcPr>
            <w:tcW w:w="1980" w:type="dxa"/>
          </w:tcPr>
          <w:p w14:paraId="6E2E57C1" w14:textId="34988B7F" w:rsidR="00EF4A01" w:rsidRDefault="00EF4A01" w:rsidP="00CC6A97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Processing Algorithm:</w:t>
            </w:r>
            <w:bookmarkStart w:id="0" w:name="_GoBack"/>
            <w:bookmarkEnd w:id="0"/>
          </w:p>
        </w:tc>
        <w:tc>
          <w:tcPr>
            <w:tcW w:w="1624" w:type="dxa"/>
          </w:tcPr>
          <w:p w14:paraId="02E9738A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51022250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59EB4535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31CAF38C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</w:tr>
      <w:tr w:rsidR="00EF4A01" w14:paraId="145F7718" w14:textId="77777777" w:rsidTr="00EF4A01">
        <w:trPr>
          <w:trHeight w:val="506"/>
        </w:trPr>
        <w:tc>
          <w:tcPr>
            <w:tcW w:w="1980" w:type="dxa"/>
          </w:tcPr>
          <w:p w14:paraId="21931779" w14:textId="135D239C" w:rsidR="00EF4A01" w:rsidRDefault="00EF4A01" w:rsidP="00CC6A97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EI Number:</w:t>
            </w:r>
          </w:p>
        </w:tc>
        <w:tc>
          <w:tcPr>
            <w:tcW w:w="1624" w:type="dxa"/>
          </w:tcPr>
          <w:p w14:paraId="22F842DE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292A042F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4BEF4821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35AEF7A6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</w:tr>
      <w:tr w:rsidR="00EF4A01" w14:paraId="10AAECC0" w14:textId="77777777" w:rsidTr="00EF4A01">
        <w:trPr>
          <w:trHeight w:val="520"/>
        </w:trPr>
        <w:tc>
          <w:tcPr>
            <w:tcW w:w="1980" w:type="dxa"/>
          </w:tcPr>
          <w:p w14:paraId="2D689AC1" w14:textId="053BDE10" w:rsidR="00EF4A01" w:rsidRDefault="00EF4A01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Pass (</w:t>
            </w:r>
            <w:r w:rsidRPr="00CC6A97">
              <w:rPr>
                <w:b/>
                <w:sz w:val="28"/>
                <w:lang w:val="en-AU"/>
              </w:rPr>
              <w:sym w:font="Symbol" w:char="F0D6"/>
            </w:r>
            <w:r w:rsidRPr="00CC6A97">
              <w:rPr>
                <w:b/>
                <w:sz w:val="28"/>
                <w:lang w:val="en-AU"/>
              </w:rPr>
              <w:t>) Fail (x)</w:t>
            </w:r>
          </w:p>
        </w:tc>
        <w:tc>
          <w:tcPr>
            <w:tcW w:w="1624" w:type="dxa"/>
          </w:tcPr>
          <w:p w14:paraId="21059916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6ECE9298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05DAB481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324B5FE7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</w:tr>
      <w:tr w:rsidR="00EF4A01" w14:paraId="1D2B3233" w14:textId="77777777" w:rsidTr="00EF4A01">
        <w:trPr>
          <w:trHeight w:val="2938"/>
        </w:trPr>
        <w:tc>
          <w:tcPr>
            <w:tcW w:w="1980" w:type="dxa"/>
          </w:tcPr>
          <w:p w14:paraId="08492E56" w14:textId="1E2E6BB0" w:rsidR="00EF4A01" w:rsidRDefault="00EF4A01" w:rsidP="00CC6A97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Comments:</w:t>
            </w:r>
          </w:p>
        </w:tc>
        <w:tc>
          <w:tcPr>
            <w:tcW w:w="1624" w:type="dxa"/>
          </w:tcPr>
          <w:p w14:paraId="7A834FA3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1A931B79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1891C328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1802" w:type="dxa"/>
          </w:tcPr>
          <w:p w14:paraId="2AF892F9" w14:textId="77777777" w:rsidR="00EF4A01" w:rsidRDefault="00EF4A01" w:rsidP="00CC6A97">
            <w:pPr>
              <w:rPr>
                <w:b/>
                <w:sz w:val="28"/>
                <w:lang w:val="en-AU"/>
              </w:rPr>
            </w:pPr>
          </w:p>
        </w:tc>
      </w:tr>
    </w:tbl>
    <w:p w14:paraId="3800AC1C" w14:textId="77777777" w:rsidR="00EF4A01" w:rsidRDefault="00EF4A01" w:rsidP="00CC6A97">
      <w:pPr>
        <w:rPr>
          <w:b/>
          <w:sz w:val="28"/>
          <w:lang w:val="en-AU"/>
        </w:rPr>
      </w:pPr>
    </w:p>
    <w:p w14:paraId="0CD7931B" w14:textId="77777777" w:rsidR="00EF4A01" w:rsidRDefault="00EF4A01" w:rsidP="00CC6A97">
      <w:pPr>
        <w:rPr>
          <w:b/>
          <w:sz w:val="28"/>
          <w:lang w:val="en-AU"/>
        </w:rPr>
      </w:pPr>
    </w:p>
    <w:p w14:paraId="4533199F" w14:textId="77777777" w:rsidR="00EF4A01" w:rsidRPr="007F316F" w:rsidRDefault="00EF4A01" w:rsidP="00CC6A97">
      <w:pPr>
        <w:rPr>
          <w:b/>
          <w:sz w:val="28"/>
          <w:lang w:val="en-AU"/>
        </w:rPr>
      </w:pPr>
    </w:p>
    <w:p w14:paraId="072E3A1C" w14:textId="77777777" w:rsidR="001D7A32" w:rsidRPr="00CC6A97" w:rsidRDefault="001D7A32" w:rsidP="007F316F">
      <w:pPr>
        <w:jc w:val="center"/>
        <w:rPr>
          <w:b/>
          <w:lang w:val="en-AU"/>
        </w:rPr>
      </w:pPr>
    </w:p>
    <w:sectPr w:rsidR="001D7A32" w:rsidRPr="00CC6A97" w:rsidSect="002F3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7"/>
    <w:rsid w:val="000A658F"/>
    <w:rsid w:val="00190428"/>
    <w:rsid w:val="001D7A32"/>
    <w:rsid w:val="00217C5A"/>
    <w:rsid w:val="002673DD"/>
    <w:rsid w:val="002F36D0"/>
    <w:rsid w:val="003A03C4"/>
    <w:rsid w:val="00407A5B"/>
    <w:rsid w:val="00490989"/>
    <w:rsid w:val="0068752F"/>
    <w:rsid w:val="006A5F2A"/>
    <w:rsid w:val="007F316F"/>
    <w:rsid w:val="00AA410C"/>
    <w:rsid w:val="00AC7489"/>
    <w:rsid w:val="00CC6A97"/>
    <w:rsid w:val="00D170B9"/>
    <w:rsid w:val="00EF4A01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7F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4</cp:revision>
  <dcterms:created xsi:type="dcterms:W3CDTF">2017-04-10T12:52:00Z</dcterms:created>
  <dcterms:modified xsi:type="dcterms:W3CDTF">2017-04-12T13:05:00Z</dcterms:modified>
</cp:coreProperties>
</file>